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F3E5" w14:textId="77777777"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свободных мест в  1-х класс</w:t>
      </w:r>
      <w:r w:rsidR="00D139F0">
        <w:rPr>
          <w:rFonts w:ascii="Times New Roman" w:hAnsi="Times New Roman" w:cs="Times New Roman"/>
          <w:b/>
          <w:sz w:val="24"/>
          <w:szCs w:val="24"/>
        </w:rPr>
        <w:t>ах 2026-2027 учебного года на 15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D139F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14:paraId="536881FF" w14:textId="77777777" w:rsidTr="0086687D">
        <w:tc>
          <w:tcPr>
            <w:tcW w:w="3074" w:type="dxa"/>
          </w:tcPr>
          <w:p w14:paraId="54B18E3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14:paraId="3AA93DF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14:paraId="09BA840C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14:paraId="19BABAF8" w14:textId="77777777" w:rsidTr="0086687D">
        <w:tc>
          <w:tcPr>
            <w:tcW w:w="3074" w:type="dxa"/>
          </w:tcPr>
          <w:p w14:paraId="6B4FF1F8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14:paraId="7502AB3B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14:paraId="026FE542" w14:textId="73BB110A" w:rsidR="00FF07E9" w:rsidRDefault="001B6985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2BA37318" w14:textId="77777777"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E9"/>
    <w:rsid w:val="00125010"/>
    <w:rsid w:val="001716D4"/>
    <w:rsid w:val="001B6985"/>
    <w:rsid w:val="0024657C"/>
    <w:rsid w:val="00517A35"/>
    <w:rsid w:val="00697CD0"/>
    <w:rsid w:val="00D139F0"/>
    <w:rsid w:val="00E50A20"/>
    <w:rsid w:val="00F07E20"/>
    <w:rsid w:val="00FD394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D9AB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Landysh Nabiullina</cp:lastModifiedBy>
  <cp:revision>10</cp:revision>
  <dcterms:created xsi:type="dcterms:W3CDTF">2026-04-02T12:50:00Z</dcterms:created>
  <dcterms:modified xsi:type="dcterms:W3CDTF">2026-06-14T09:44:00Z</dcterms:modified>
</cp:coreProperties>
</file>